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FEA4" w14:textId="77777777" w:rsidR="00BC42E3" w:rsidRDefault="00BC42E3">
      <w:r>
        <w:rPr>
          <w:noProof/>
        </w:rPr>
        <w:drawing>
          <wp:inline distT="0" distB="0" distL="0" distR="0" wp14:anchorId="0941B170" wp14:editId="709424E6">
            <wp:extent cx="6492240" cy="15621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46529" w14:textId="77777777" w:rsidR="00BC42E3" w:rsidRDefault="00BC42E3"/>
    <w:p w14:paraId="061ABB94" w14:textId="6E7D37FC" w:rsidR="00BC42E3" w:rsidRDefault="00910664">
      <w:r>
        <w:t>If you are looking for ideas to expand the water station on the last day, here are a couple. They do require adult work to get them to a point a kid could finish them, but if you have some willing volunteers these could be fun expansions.</w:t>
      </w:r>
    </w:p>
    <w:p w14:paraId="3BEE51BF" w14:textId="77777777" w:rsidR="00910664" w:rsidRDefault="00910664"/>
    <w:p w14:paraId="28311057" w14:textId="4200A29E" w:rsidR="00C70A1F" w:rsidRDefault="00910664">
      <w:r>
        <w:t>This page has a step by step set of instructions for building a water squirter out of PVC pipe.</w:t>
      </w:r>
    </w:p>
    <w:p w14:paraId="46925D0A" w14:textId="580D57E1" w:rsidR="00D85995" w:rsidRDefault="00000000">
      <w:hyperlink r:id="rId5" w:history="1">
        <w:r w:rsidR="00910664" w:rsidRPr="00A44FD5">
          <w:rPr>
            <w:rStyle w:val="Hyperlink"/>
          </w:rPr>
          <w:t>https://frugalfun4boys.com/make-pvc-pipe-water-shooter-toy/</w:t>
        </w:r>
      </w:hyperlink>
      <w:r w:rsidR="00910664">
        <w:t xml:space="preserve"> </w:t>
      </w:r>
    </w:p>
    <w:p w14:paraId="02869761" w14:textId="77777777" w:rsidR="00C70A1F" w:rsidRDefault="00C70A1F"/>
    <w:p w14:paraId="1C5A6A39" w14:textId="75E2C7CC" w:rsidR="00C70A1F" w:rsidRDefault="00910664">
      <w:r>
        <w:t>From the same blog as above, here’s an easy water balloon catapult.</w:t>
      </w:r>
    </w:p>
    <w:p w14:paraId="1FB16084" w14:textId="0241662A" w:rsidR="00C70A1F" w:rsidRDefault="00000000">
      <w:hyperlink r:id="rId6" w:history="1">
        <w:r w:rsidR="00910664" w:rsidRPr="00A44FD5">
          <w:rPr>
            <w:rStyle w:val="Hyperlink"/>
          </w:rPr>
          <w:t>https://frugalfun4boys.com/build-water-balloon-launcher/</w:t>
        </w:r>
      </w:hyperlink>
    </w:p>
    <w:p w14:paraId="6D8973C1" w14:textId="77777777" w:rsidR="00910664" w:rsidRDefault="00910664"/>
    <w:p w14:paraId="14A8ABA5" w14:textId="1CE438A5" w:rsidR="00BC42E3" w:rsidRDefault="00910664">
      <w:r>
        <w:t>For a very easy water balloon upgrade, this page shows you how too upcycle a plastic shopping bag into a parachute for your water balloon.</w:t>
      </w:r>
    </w:p>
    <w:p w14:paraId="5C5F1276" w14:textId="47AFAAD7" w:rsidR="00C70A1F" w:rsidRDefault="00000000">
      <w:hyperlink r:id="rId7" w:history="1">
        <w:r w:rsidR="00910664" w:rsidRPr="00A44FD5">
          <w:rPr>
            <w:rStyle w:val="Hyperlink"/>
          </w:rPr>
          <w:t>https://www.fantasticfunandlearning.com/water-balloon-parachute.html</w:t>
        </w:r>
      </w:hyperlink>
    </w:p>
    <w:p w14:paraId="7FA99E07" w14:textId="77777777" w:rsidR="00910664" w:rsidRDefault="00910664"/>
    <w:p w14:paraId="10C957D2" w14:textId="48859906" w:rsidR="00910664" w:rsidRDefault="00910664">
      <w:r>
        <w:t xml:space="preserve">One way to expand the water day activities is to find reusable water balloons – they look like an asterisk </w:t>
      </w:r>
      <w:proofErr w:type="gramStart"/>
      <w:r>
        <w:t>made out of</w:t>
      </w:r>
      <w:proofErr w:type="gramEnd"/>
      <w:r>
        <w:t xml:space="preserve"> sponges. You can buy them, or here is a blog to teach you how to make them.</w:t>
      </w:r>
    </w:p>
    <w:p w14:paraId="0436C909" w14:textId="0C12CDB8" w:rsidR="00910664" w:rsidRDefault="00000000">
      <w:hyperlink r:id="rId8" w:history="1">
        <w:r w:rsidR="00910664" w:rsidRPr="00A44FD5">
          <w:rPr>
            <w:rStyle w:val="Hyperlink"/>
          </w:rPr>
          <w:t>https://bigfamilyblessings.com/how-to-make-sponge-bombs/</w:t>
        </w:r>
      </w:hyperlink>
      <w:r w:rsidR="00910664">
        <w:t xml:space="preserve">  </w:t>
      </w:r>
    </w:p>
    <w:p w14:paraId="3C77A971" w14:textId="77777777" w:rsidR="00910664" w:rsidRDefault="00910664"/>
    <w:p w14:paraId="29A17B99" w14:textId="3C1FD1E0" w:rsidR="00BC42E3" w:rsidRDefault="00BC42E3">
      <w:r>
        <w:t>There</w:t>
      </w:r>
      <w:r w:rsidR="00EB58A1">
        <w:t xml:space="preserve"> are a</w:t>
      </w:r>
      <w:r>
        <w:t xml:space="preserve"> lot of great ideas online so feel free to do your own looking around if none of these fit your needs.</w:t>
      </w:r>
    </w:p>
    <w:sectPr w:rsidR="00BC42E3" w:rsidSect="0072518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E3"/>
    <w:rsid w:val="00015ACC"/>
    <w:rsid w:val="00024F44"/>
    <w:rsid w:val="0006085A"/>
    <w:rsid w:val="000B651B"/>
    <w:rsid w:val="001B4FCE"/>
    <w:rsid w:val="002167F3"/>
    <w:rsid w:val="00381F31"/>
    <w:rsid w:val="004778BC"/>
    <w:rsid w:val="004F6401"/>
    <w:rsid w:val="00725188"/>
    <w:rsid w:val="00910664"/>
    <w:rsid w:val="00A373BF"/>
    <w:rsid w:val="00AF7E7C"/>
    <w:rsid w:val="00BC42E3"/>
    <w:rsid w:val="00BF3F9D"/>
    <w:rsid w:val="00C70A1F"/>
    <w:rsid w:val="00CB006D"/>
    <w:rsid w:val="00DB4215"/>
    <w:rsid w:val="00E234E2"/>
    <w:rsid w:val="00EB58A1"/>
    <w:rsid w:val="00F74D91"/>
    <w:rsid w:val="00FC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DCAE12"/>
  <w14:defaultImageDpi w14:val="32767"/>
  <w15:chartTrackingRefBased/>
  <w15:docId w15:val="{004B26AB-D91E-CB4B-80BD-8A809E38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" w:eastAsiaTheme="minorHAnsi" w:hAnsi="Avenir Next" w:cs="Times New Roman (Body CS)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2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C42E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C42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familyblessings.com/how-to-make-sponge-bomb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ntasticfunandlearning.com/water-balloon-parachu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ugalfun4boys.com/build-water-balloon-launcher/" TargetMode="External"/><Relationship Id="rId5" Type="http://schemas.openxmlformats.org/officeDocument/2006/relationships/hyperlink" Target="https://frugalfun4boys.com/make-pvc-pipe-water-shooter-toy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Melton</dc:creator>
  <cp:keywords/>
  <dc:description/>
  <cp:lastModifiedBy>Heather Melton</cp:lastModifiedBy>
  <cp:revision>3</cp:revision>
  <dcterms:created xsi:type="dcterms:W3CDTF">2023-04-19T15:23:00Z</dcterms:created>
  <dcterms:modified xsi:type="dcterms:W3CDTF">2023-04-21T22:36:00Z</dcterms:modified>
</cp:coreProperties>
</file>